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943F" w14:textId="4060B98A" w:rsidR="00EB28ED" w:rsidRPr="00D341F0" w:rsidRDefault="00440D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ネットワーク実験</w:t>
      </w:r>
    </w:p>
    <w:p w14:paraId="424DAE4D" w14:textId="2E959B0C" w:rsidR="00EB28ED" w:rsidRPr="00D341F0" w:rsidRDefault="00440DD2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129A4" wp14:editId="53913228">
                <wp:simplePos x="0" y="0"/>
                <wp:positionH relativeFrom="column">
                  <wp:posOffset>22860</wp:posOffset>
                </wp:positionH>
                <wp:positionV relativeFrom="paragraph">
                  <wp:posOffset>182880</wp:posOffset>
                </wp:positionV>
                <wp:extent cx="6149340" cy="8153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815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65251" w14:textId="77777777" w:rsidR="008D1B1E" w:rsidRPr="00D341F0" w:rsidRDefault="008D1B1E" w:rsidP="005D71C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D341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ショートカット…キーボード操作とマウス操作を同時に行うことで作業効率化　+は同時操作</w:t>
                            </w:r>
                          </w:p>
                          <w:p w14:paraId="32F0AB8B" w14:textId="7A70A554" w:rsidR="005D71C5" w:rsidRDefault="005D71C5" w:rsidP="005D71C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Cｔｒｌ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+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→全選択　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Cｔｒｌ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+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→切取り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Cｔｒｌ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+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→コピー　　　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Cｔｒｌ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+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V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→ペースト 　</w:t>
                            </w:r>
                          </w:p>
                          <w:p w14:paraId="35F529B8" w14:textId="39DA4684" w:rsidR="0075330A" w:rsidRDefault="005D71C5" w:rsidP="005D71C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Cｔｒｌ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+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→保存　　　 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Cｔｒｌ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+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Z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→取消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 </w:t>
                            </w:r>
                            <w:r w:rsidRPr="005D71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Cｔｒｌ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+　</w:t>
                            </w:r>
                            <w:r w:rsidRPr="005D71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Y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→取消キャンセル</w:t>
                            </w:r>
                            <w:r w:rsidR="00EB28E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 </w:t>
                            </w:r>
                            <w:proofErr w:type="spellStart"/>
                            <w:r w:rsidR="0075330A" w:rsidRPr="00151A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PrintScreen</w:t>
                            </w:r>
                            <w:proofErr w:type="spellEnd"/>
                            <w:r w:rsidR="0075330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→画面キャプチャ</w:t>
                            </w:r>
                          </w:p>
                          <w:p w14:paraId="2DBC7023" w14:textId="77777777" w:rsidR="00EB28ED" w:rsidRDefault="00EB28ED" w:rsidP="005D71C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581BFC6A" w14:textId="77777777" w:rsidR="00EB28ED" w:rsidRPr="005D71C5" w:rsidRDefault="00EB28ED" w:rsidP="005D71C5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29A4" id="正方形/長方形 1" o:spid="_x0000_s1026" style="position:absolute;left:0;text-align:left;margin-left:1.8pt;margin-top:14.4pt;width:484.2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" fillcolor="white [3212]" strokecolor="#1f3763 [1604]" strokeweight="1pt">
                <v:textbox>
                  <w:txbxContent>
                    <w:p w14:paraId="24E65251" w14:textId="77777777" w:rsidR="008D1B1E" w:rsidRPr="00D341F0" w:rsidRDefault="008D1B1E" w:rsidP="005D71C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bdr w:val="single" w:sz="4" w:space="0" w:color="auto"/>
                        </w:rPr>
                      </w:pPr>
                      <w:r w:rsidRPr="00D341F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ショートカット…キーボード操作とマウス操作を同時に行うことで作業効率化　+は同時操作</w:t>
                      </w:r>
                    </w:p>
                    <w:p w14:paraId="32F0AB8B" w14:textId="7A70A554" w:rsidR="005D71C5" w:rsidRDefault="005D71C5" w:rsidP="005D71C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Cｔｒｌ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+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→全選択　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Cｔｒｌ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+　</w:t>
                      </w:r>
                      <w:r w:rsidRPr="005D71C5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→切取り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Cｔｒｌ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+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→コピー　　　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Cｔｒｌ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+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V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→ペースト 　</w:t>
                      </w:r>
                    </w:p>
                    <w:p w14:paraId="35F529B8" w14:textId="39DA4684" w:rsidR="0075330A" w:rsidRDefault="005D71C5" w:rsidP="005D71C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Cｔｒｌ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+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→保存　　　 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Cｔｒｌ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+　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Z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→取消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 </w:t>
                      </w:r>
                      <w:r w:rsidRPr="005D71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Cｔｒｌ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+　</w:t>
                      </w:r>
                      <w:r w:rsidRPr="005D71C5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Y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→取消キャンセル</w:t>
                      </w:r>
                      <w:r w:rsidR="00EB28E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 </w:t>
                      </w:r>
                      <w:proofErr w:type="spellStart"/>
                      <w:r w:rsidR="0075330A" w:rsidRPr="00151A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PrintScreen</w:t>
                      </w:r>
                      <w:proofErr w:type="spellEnd"/>
                      <w:r w:rsidR="0075330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→画面キャプチャ</w:t>
                      </w:r>
                    </w:p>
                    <w:p w14:paraId="2DBC7023" w14:textId="77777777" w:rsidR="00EB28ED" w:rsidRDefault="00EB28ED" w:rsidP="005D71C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581BFC6A" w14:textId="77777777" w:rsidR="00EB28ED" w:rsidRPr="005D71C5" w:rsidRDefault="00EB28ED" w:rsidP="005D71C5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58B04B" w14:textId="0211B9D3" w:rsidR="00EB28ED" w:rsidRPr="00D341F0" w:rsidRDefault="00EB28ED">
      <w:pPr>
        <w:rPr>
          <w:rFonts w:ascii="ＭＳ Ｐゴシック" w:eastAsia="ＭＳ Ｐゴシック" w:hAnsi="ＭＳ Ｐゴシック"/>
        </w:rPr>
      </w:pPr>
    </w:p>
    <w:p w14:paraId="43F76FB4" w14:textId="076E0CDD" w:rsidR="00EB28ED" w:rsidRPr="00D341F0" w:rsidRDefault="00EB28ED">
      <w:pPr>
        <w:rPr>
          <w:rFonts w:ascii="ＭＳ Ｐゴシック" w:eastAsia="ＭＳ Ｐゴシック" w:hAnsi="ＭＳ Ｐゴシック"/>
        </w:rPr>
      </w:pPr>
    </w:p>
    <w:p w14:paraId="3E9111A1" w14:textId="578F1DEF" w:rsidR="00EB28ED" w:rsidRDefault="00EB28ED">
      <w:pPr>
        <w:rPr>
          <w:rFonts w:ascii="ＭＳ Ｐゴシック" w:eastAsia="ＭＳ Ｐゴシック" w:hAnsi="ＭＳ Ｐゴシック"/>
        </w:rPr>
      </w:pPr>
    </w:p>
    <w:p w14:paraId="519D04A6" w14:textId="77777777" w:rsidR="00440DD2" w:rsidRDefault="00440DD2">
      <w:pPr>
        <w:rPr>
          <w:rFonts w:ascii="ＭＳ Ｐゴシック" w:eastAsia="ＭＳ Ｐゴシック" w:hAnsi="ＭＳ Ｐゴシック"/>
        </w:rPr>
      </w:pPr>
    </w:p>
    <w:p w14:paraId="489D00D5" w14:textId="1A206BC6" w:rsidR="00EB28ED" w:rsidRPr="00D341F0" w:rsidRDefault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情報</w:t>
      </w:r>
      <w:r w:rsidR="00EB28ED" w:rsidRPr="00D341F0">
        <w:rPr>
          <w:rFonts w:ascii="ＭＳ Ｐゴシック" w:eastAsia="ＭＳ Ｐゴシック" w:hAnsi="ＭＳ Ｐゴシック" w:hint="eastAsia"/>
        </w:rPr>
        <w:t>通信の仕組みを考えよう</w:t>
      </w:r>
    </w:p>
    <w:p w14:paraId="0C6FC569" w14:textId="25133310" w:rsidR="00EB28ED" w:rsidRPr="00D341F0" w:rsidRDefault="00EB28ED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１．郵便の場合　　必要な情報</w:t>
      </w:r>
      <w:r w:rsidR="004E2493" w:rsidRPr="00D341F0">
        <w:rPr>
          <w:rFonts w:ascii="ＭＳ Ｐゴシック" w:eastAsia="ＭＳ Ｐゴシック" w:hAnsi="ＭＳ Ｐゴシック" w:hint="eastAsia"/>
        </w:rPr>
        <w:t>は？</w:t>
      </w:r>
    </w:p>
    <w:p w14:paraId="56325727" w14:textId="4B794695" w:rsidR="00EB28ED" w:rsidRPr="00D341F0" w:rsidRDefault="00EB28ED">
      <w:pPr>
        <w:rPr>
          <w:rFonts w:ascii="ＭＳ Ｐゴシック" w:eastAsia="ＭＳ Ｐゴシック" w:hAnsi="ＭＳ Ｐゴシック" w:hint="eastAsia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　　　　　　発信者　　　→　　　受信者</w:t>
      </w:r>
    </w:p>
    <w:p w14:paraId="1F1989CB" w14:textId="2EA00808" w:rsidR="004E2493" w:rsidRPr="00D341F0" w:rsidRDefault="004E2493" w:rsidP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２．電話の場合　　</w:t>
      </w:r>
      <w:r w:rsidRPr="00D341F0">
        <w:rPr>
          <w:rFonts w:ascii="ＭＳ Ｐゴシック" w:eastAsia="ＭＳ Ｐゴシック" w:hAnsi="ＭＳ Ｐゴシック" w:hint="eastAsia"/>
        </w:rPr>
        <w:t>必要な情報は？</w:t>
      </w:r>
    </w:p>
    <w:p w14:paraId="133DD298" w14:textId="31C7E473" w:rsidR="00EB28ED" w:rsidRPr="00D341F0" w:rsidRDefault="004E2493" w:rsidP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　　　　　　発信者　　　→　　　受信者</w:t>
      </w:r>
    </w:p>
    <w:p w14:paraId="395A9548" w14:textId="751FBD80" w:rsidR="004E2493" w:rsidRPr="00D341F0" w:rsidRDefault="004E2493" w:rsidP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３．www（w</w:t>
      </w:r>
      <w:r w:rsidRPr="00D341F0">
        <w:rPr>
          <w:rFonts w:ascii="ＭＳ Ｐゴシック" w:eastAsia="ＭＳ Ｐゴシック" w:hAnsi="ＭＳ Ｐゴシック"/>
        </w:rPr>
        <w:t>orld wide web</w:t>
      </w:r>
      <w:r w:rsidRPr="00D341F0">
        <w:rPr>
          <w:rFonts w:ascii="ＭＳ Ｐゴシック" w:eastAsia="ＭＳ Ｐゴシック" w:hAnsi="ＭＳ Ｐゴシック" w:hint="eastAsia"/>
        </w:rPr>
        <w:t>）</w:t>
      </w:r>
      <w:r w:rsidR="00D341F0" w:rsidRPr="00D341F0">
        <w:rPr>
          <w:rFonts w:ascii="ＭＳ Ｐゴシック" w:eastAsia="ＭＳ Ｐゴシック" w:hAnsi="ＭＳ Ｐゴシック" w:hint="eastAsia"/>
        </w:rPr>
        <w:t>＝</w:t>
      </w:r>
      <w:r w:rsidR="00D341F0" w:rsidRPr="00D341F0">
        <w:rPr>
          <w:rFonts w:ascii="ＭＳ Ｐゴシック" w:eastAsia="ＭＳ Ｐゴシック" w:hAnsi="ＭＳ Ｐゴシック" w:hint="eastAsia"/>
        </w:rPr>
        <w:t>インターネット</w:t>
      </w:r>
      <w:r w:rsidRPr="00D341F0">
        <w:rPr>
          <w:rFonts w:ascii="ＭＳ Ｐゴシック" w:eastAsia="ＭＳ Ｐゴシック" w:hAnsi="ＭＳ Ｐゴシック" w:hint="eastAsia"/>
        </w:rPr>
        <w:t>の場合</w:t>
      </w:r>
      <w:r w:rsidRPr="00D341F0">
        <w:rPr>
          <w:rFonts w:ascii="ＭＳ Ｐゴシック" w:eastAsia="ＭＳ Ｐゴシック" w:hAnsi="ＭＳ Ｐゴシック" w:hint="eastAsia"/>
        </w:rPr>
        <w:t xml:space="preserve">　　必要な情報は？</w:t>
      </w:r>
    </w:p>
    <w:p w14:paraId="4A441145" w14:textId="47E504CE" w:rsidR="00EB28ED" w:rsidRDefault="004E2493" w:rsidP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　　　　　　発信者　　　→　　　受信者</w:t>
      </w:r>
    </w:p>
    <w:p w14:paraId="02260BF6" w14:textId="1447CB48" w:rsidR="004D2364" w:rsidRPr="00D341F0" w:rsidRDefault="004D2364" w:rsidP="004E2493">
      <w:pPr>
        <w:rPr>
          <w:rFonts w:ascii="ＭＳ Ｐゴシック" w:eastAsia="ＭＳ Ｐゴシック" w:hAnsi="ＭＳ Ｐゴシック" w:hint="eastAsia"/>
        </w:rPr>
      </w:pPr>
      <w:r w:rsidRPr="00DF3C97">
        <w:rPr>
          <w:rFonts w:hint="eastAsia"/>
        </w:rPr>
        <w:drawing>
          <wp:inline distT="0" distB="0" distL="0" distR="0" wp14:anchorId="214E3823" wp14:editId="2AC02E37">
            <wp:extent cx="5661248" cy="2705735"/>
            <wp:effectExtent l="0" t="0" r="0" b="0"/>
            <wp:docPr id="148603347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37" cy="27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9F88" w14:textId="06A11D18" w:rsidR="00DF3C97" w:rsidRDefault="00DF3C97" w:rsidP="00DF3C97">
      <w:pPr>
        <w:jc w:val="right"/>
        <w:rPr>
          <w:rFonts w:ascii="ＭＳ Ｐゴシック" w:eastAsia="ＭＳ Ｐゴシック" w:hAnsi="ＭＳ Ｐゴシック"/>
        </w:rPr>
      </w:pPr>
    </w:p>
    <w:p w14:paraId="6CB23E3F" w14:textId="62F86362" w:rsidR="004E2493" w:rsidRPr="00D341F0" w:rsidRDefault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１． コマンドプロンプトを使った実験</w:t>
      </w:r>
    </w:p>
    <w:p w14:paraId="0997D7EB" w14:textId="1C795265" w:rsidR="004E2493" w:rsidRPr="00D341F0" w:rsidRDefault="004E2493">
      <w:pPr>
        <w:rPr>
          <w:rFonts w:ascii="ＭＳ Ｐゴシック" w:eastAsia="ＭＳ Ｐゴシック" w:hAnsi="ＭＳ Ｐゴシック" w:hint="eastAsia"/>
        </w:rPr>
      </w:pPr>
      <w:r w:rsidRPr="00D341F0">
        <w:rPr>
          <w:rFonts w:ascii="ＭＳ Ｐゴシック" w:eastAsia="ＭＳ Ｐゴシック" w:hAnsi="ＭＳ Ｐゴシック" w:hint="eastAsia"/>
        </w:rPr>
        <w:t>(1)　目的</w:t>
      </w:r>
    </w:p>
    <w:p w14:paraId="18BB163D" w14:textId="12BD11E4" w:rsidR="004E2493" w:rsidRPr="00D341F0" w:rsidRDefault="004E2493">
      <w:pPr>
        <w:rPr>
          <w:rFonts w:ascii="ＭＳ Ｐゴシック" w:eastAsia="ＭＳ Ｐゴシック" w:hAnsi="ＭＳ Ｐゴシック" w:hint="eastAsia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</w:t>
      </w:r>
      <w:r w:rsidR="00D341F0" w:rsidRPr="00D341F0">
        <w:rPr>
          <w:rFonts w:ascii="ＭＳ Ｐゴシック" w:eastAsia="ＭＳ Ｐゴシック" w:hAnsi="ＭＳ Ｐゴシック" w:hint="eastAsia"/>
        </w:rPr>
        <w:t xml:space="preserve">　</w:t>
      </w:r>
      <w:r w:rsidRPr="00D341F0">
        <w:rPr>
          <w:rFonts w:ascii="ＭＳ Ｐゴシック" w:eastAsia="ＭＳ Ｐゴシック" w:hAnsi="ＭＳ Ｐゴシック" w:hint="eastAsia"/>
        </w:rPr>
        <w:t>・文字を使ったPC操作と、マウスや指を使ったアイコン操作の違い</w:t>
      </w:r>
      <w:r w:rsidR="007B5A01">
        <w:rPr>
          <w:rFonts w:ascii="ＭＳ Ｐゴシック" w:eastAsia="ＭＳ Ｐゴシック" w:hAnsi="ＭＳ Ｐゴシック" w:hint="eastAsia"/>
        </w:rPr>
        <w:t>＝ユーザインタフェース</w:t>
      </w:r>
      <w:r w:rsidRPr="00D341F0">
        <w:rPr>
          <w:rFonts w:ascii="ＭＳ Ｐゴシック" w:eastAsia="ＭＳ Ｐゴシック" w:hAnsi="ＭＳ Ｐゴシック" w:hint="eastAsia"/>
        </w:rPr>
        <w:t>を確認する</w:t>
      </w:r>
    </w:p>
    <w:p w14:paraId="7D3BF8DD" w14:textId="0C0E6D5C" w:rsidR="00EB28ED" w:rsidRPr="00D341F0" w:rsidRDefault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</w:t>
      </w:r>
      <w:r w:rsidR="00D341F0" w:rsidRPr="00D341F0">
        <w:rPr>
          <w:rFonts w:ascii="ＭＳ Ｐゴシック" w:eastAsia="ＭＳ Ｐゴシック" w:hAnsi="ＭＳ Ｐゴシック" w:hint="eastAsia"/>
        </w:rPr>
        <w:t xml:space="preserve">　</w:t>
      </w:r>
      <w:r w:rsidRPr="00D341F0">
        <w:rPr>
          <w:rFonts w:ascii="ＭＳ Ｐゴシック" w:eastAsia="ＭＳ Ｐゴシック" w:hAnsi="ＭＳ Ｐゴシック" w:hint="eastAsia"/>
        </w:rPr>
        <w:t>・通信に必要な情報を確認する</w:t>
      </w:r>
      <w:r w:rsidR="007B5A01">
        <w:rPr>
          <w:rFonts w:ascii="ＭＳ Ｐゴシック" w:eastAsia="ＭＳ Ｐゴシック" w:hAnsi="ＭＳ Ｐゴシック" w:hint="eastAsia"/>
        </w:rPr>
        <w:t>･･･</w:t>
      </w:r>
      <w:r w:rsidR="007B5A01">
        <w:rPr>
          <w:rFonts w:ascii="ＭＳ Ｐゴシック" w:eastAsia="ＭＳ Ｐゴシック" w:hAnsi="ＭＳ Ｐゴシック" w:hint="eastAsia"/>
        </w:rPr>
        <w:t>授業は2学期</w:t>
      </w:r>
    </w:p>
    <w:p w14:paraId="5D2DECBF" w14:textId="45BF40D9" w:rsidR="004E2493" w:rsidRPr="00D341F0" w:rsidRDefault="004E2493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</w:t>
      </w:r>
      <w:r w:rsidR="00D341F0" w:rsidRPr="00D341F0">
        <w:rPr>
          <w:rFonts w:ascii="ＭＳ Ｐゴシック" w:eastAsia="ＭＳ Ｐゴシック" w:hAnsi="ＭＳ Ｐゴシック" w:hint="eastAsia"/>
        </w:rPr>
        <w:t xml:space="preserve">　</w:t>
      </w:r>
      <w:r w:rsidRPr="00D341F0">
        <w:rPr>
          <w:rFonts w:ascii="ＭＳ Ｐゴシック" w:eastAsia="ＭＳ Ｐゴシック" w:hAnsi="ＭＳ Ｐゴシック" w:hint="eastAsia"/>
        </w:rPr>
        <w:t>・</w:t>
      </w:r>
      <w:r w:rsidR="00D341F0" w:rsidRPr="00D341F0">
        <w:rPr>
          <w:rFonts w:ascii="ＭＳ Ｐゴシック" w:eastAsia="ＭＳ Ｐゴシック" w:hAnsi="ＭＳ Ｐゴシック" w:hint="eastAsia"/>
        </w:rPr>
        <w:t>通信の流れを探る</w:t>
      </w:r>
      <w:r w:rsidR="007B5A01">
        <w:rPr>
          <w:rFonts w:ascii="ＭＳ Ｐゴシック" w:eastAsia="ＭＳ Ｐゴシック" w:hAnsi="ＭＳ Ｐゴシック" w:hint="eastAsia"/>
        </w:rPr>
        <w:t>･･授業は2学期</w:t>
      </w:r>
    </w:p>
    <w:p w14:paraId="52972ED2" w14:textId="2875C7A0" w:rsidR="00D341F0" w:rsidRPr="00D341F0" w:rsidRDefault="00D341F0">
      <w:pPr>
        <w:rPr>
          <w:rFonts w:ascii="ＭＳ Ｐゴシック" w:eastAsia="ＭＳ Ｐゴシック" w:hAnsi="ＭＳ Ｐゴシック" w:hint="eastAsia"/>
        </w:rPr>
      </w:pPr>
      <w:r w:rsidRPr="00D341F0">
        <w:rPr>
          <w:rFonts w:ascii="ＭＳ Ｐゴシック" w:eastAsia="ＭＳ Ｐゴシック" w:hAnsi="ＭＳ Ｐゴシック" w:hint="eastAsia"/>
        </w:rPr>
        <w:t>２． 実験レポートを文書ソフトで作成する</w:t>
      </w:r>
    </w:p>
    <w:p w14:paraId="7793135C" w14:textId="3EEF81CE" w:rsidR="00EB28ED" w:rsidRPr="00D341F0" w:rsidRDefault="00D341F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(1)　目的</w:t>
      </w:r>
    </w:p>
    <w:p w14:paraId="0ECA0EC9" w14:textId="4C4A5B1E" w:rsidR="00EB28ED" w:rsidRPr="00D341F0" w:rsidRDefault="00D341F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　・入力作法</w:t>
      </w:r>
    </w:p>
    <w:p w14:paraId="19212C6F" w14:textId="6A093C62" w:rsidR="00D341F0" w:rsidRPr="00D341F0" w:rsidRDefault="00D341F0">
      <w:pPr>
        <w:rPr>
          <w:rFonts w:ascii="ＭＳ Ｐゴシック" w:eastAsia="ＭＳ Ｐゴシック" w:hAnsi="ＭＳ Ｐゴシック" w:hint="eastAsia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　・キーボードとマウスを連携した操作</w:t>
      </w:r>
    </w:p>
    <w:p w14:paraId="0E3FD40C" w14:textId="1CF04C78" w:rsidR="00EB28ED" w:rsidRDefault="00D341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・画面キャプチャと張り付け</w:t>
      </w:r>
    </w:p>
    <w:p w14:paraId="5B46BD0F" w14:textId="121089BA" w:rsidR="00D341F0" w:rsidRDefault="00D341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・文章レイアウト（左・中央・右揃え、均等割り付けなど）</w:t>
      </w:r>
    </w:p>
    <w:p w14:paraId="2C38A26B" w14:textId="0C3EEF91" w:rsidR="007B5A01" w:rsidRPr="007B5A01" w:rsidRDefault="007B5A0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・編集ファイル（.</w:t>
      </w:r>
      <w:proofErr w:type="spellStart"/>
      <w:r>
        <w:rPr>
          <w:rFonts w:ascii="ＭＳ Ｐゴシック" w:eastAsia="ＭＳ Ｐゴシック" w:hAnsi="ＭＳ Ｐゴシック" w:hint="eastAsia"/>
        </w:rPr>
        <w:t>coc</w:t>
      </w:r>
      <w:proofErr w:type="spellEnd"/>
      <w:r>
        <w:rPr>
          <w:rFonts w:ascii="ＭＳ Ｐゴシック" w:eastAsia="ＭＳ Ｐゴシック" w:hAnsi="ＭＳ Ｐゴシック" w:hint="eastAsia"/>
        </w:rPr>
        <w:t>）と</w:t>
      </w:r>
      <w:r w:rsidRPr="007B5A01">
        <w:rPr>
          <w:rFonts w:ascii="ＭＳ Ｐゴシック" w:eastAsia="ＭＳ Ｐゴシック" w:hAnsi="ＭＳ Ｐゴシック"/>
          <w:b/>
          <w:bCs/>
        </w:rPr>
        <w:t>P</w:t>
      </w:r>
      <w:r w:rsidRPr="007B5A01">
        <w:rPr>
          <w:rFonts w:ascii="ＭＳ Ｐゴシック" w:eastAsia="ＭＳ Ｐゴシック" w:hAnsi="ＭＳ Ｐゴシック"/>
        </w:rPr>
        <w:t xml:space="preserve">ortable </w:t>
      </w:r>
      <w:r w:rsidRPr="007B5A01">
        <w:rPr>
          <w:rFonts w:ascii="ＭＳ Ｐゴシック" w:eastAsia="ＭＳ Ｐゴシック" w:hAnsi="ＭＳ Ｐゴシック"/>
          <w:b/>
          <w:bCs/>
        </w:rPr>
        <w:t>D</w:t>
      </w:r>
      <w:r w:rsidRPr="007B5A01">
        <w:rPr>
          <w:rFonts w:ascii="ＭＳ Ｐゴシック" w:eastAsia="ＭＳ Ｐゴシック" w:hAnsi="ＭＳ Ｐゴシック"/>
        </w:rPr>
        <w:t xml:space="preserve">ocument </w:t>
      </w:r>
      <w:r w:rsidRPr="007B5A01">
        <w:rPr>
          <w:rFonts w:ascii="ＭＳ Ｐゴシック" w:eastAsia="ＭＳ Ｐゴシック" w:hAnsi="ＭＳ Ｐゴシック"/>
          <w:b/>
          <w:bCs/>
        </w:rPr>
        <w:t>F</w:t>
      </w:r>
      <w:r w:rsidRPr="007B5A01">
        <w:rPr>
          <w:rFonts w:ascii="ＭＳ Ｐゴシック" w:eastAsia="ＭＳ Ｐゴシック" w:hAnsi="ＭＳ Ｐゴシック"/>
        </w:rPr>
        <w:t>ormat</w:t>
      </w:r>
      <w:r>
        <w:rPr>
          <w:rFonts w:ascii="ＭＳ Ｐゴシック" w:eastAsia="ＭＳ Ｐゴシック" w:hAnsi="ＭＳ Ｐゴシック" w:hint="eastAsia"/>
        </w:rPr>
        <w:t>ファイル(.pdf)保存と提出</w:t>
      </w:r>
    </w:p>
    <w:p w14:paraId="17842D0C" w14:textId="7A640A7A" w:rsidR="00243444" w:rsidRDefault="0024344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lastRenderedPageBreak/>
        <w:t>年月日</w:t>
      </w:r>
    </w:p>
    <w:p w14:paraId="02CC1025" w14:textId="699406D3" w:rsidR="007B5A01" w:rsidRPr="00D341F0" w:rsidRDefault="007B5A01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実験レポート</w:t>
      </w:r>
    </w:p>
    <w:p w14:paraId="44C0D610" w14:textId="77777777" w:rsidR="00243444" w:rsidRPr="00D341F0" w:rsidRDefault="00243444" w:rsidP="0024344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テーマ　「通信実験」</w:t>
      </w:r>
    </w:p>
    <w:p w14:paraId="34E10BB4" w14:textId="77777777" w:rsidR="00243444" w:rsidRPr="00D341F0" w:rsidRDefault="0024344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組番氏名</w:t>
      </w:r>
    </w:p>
    <w:p w14:paraId="388AB921" w14:textId="77777777" w:rsidR="007304B0" w:rsidRPr="00D341F0" w:rsidRDefault="00243444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実験</w:t>
      </w:r>
      <w:r w:rsidR="00E23881" w:rsidRPr="00D341F0">
        <w:rPr>
          <w:rFonts w:ascii="ＭＳ Ｐゴシック" w:eastAsia="ＭＳ Ｐゴシック" w:hAnsi="ＭＳ Ｐゴシック" w:hint="eastAsia"/>
        </w:rPr>
        <w:t xml:space="preserve">１　</w:t>
      </w:r>
      <w:r w:rsidRPr="00D341F0">
        <w:rPr>
          <w:rFonts w:ascii="ＭＳ Ｐゴシック" w:eastAsia="ＭＳ Ｐゴシック" w:hAnsi="ＭＳ Ｐゴシック" w:hint="eastAsia"/>
        </w:rPr>
        <w:t>ユーザ端末のアドレスなどLANの情報を確認する</w:t>
      </w:r>
      <w:r w:rsidR="000E0390" w:rsidRPr="00D341F0">
        <w:rPr>
          <w:rFonts w:ascii="ＭＳ Ｐゴシック" w:eastAsia="ＭＳ Ｐゴシック" w:hAnsi="ＭＳ Ｐゴシック" w:hint="eastAsia"/>
        </w:rPr>
        <w:t xml:space="preserve">　i</w:t>
      </w:r>
      <w:r w:rsidR="000E0390" w:rsidRPr="00D341F0">
        <w:rPr>
          <w:rFonts w:ascii="ＭＳ Ｐゴシック" w:eastAsia="ＭＳ Ｐゴシック" w:hAnsi="ＭＳ Ｐゴシック"/>
        </w:rPr>
        <w:t>pconfig/all</w:t>
      </w:r>
    </w:p>
    <w:p w14:paraId="3CECFE6E" w14:textId="77777777" w:rsidR="00243444" w:rsidRPr="00D341F0" w:rsidRDefault="00243444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実験２　DNSサーバとの通信チェックを確認する</w:t>
      </w:r>
      <w:r w:rsidR="000E0390" w:rsidRPr="00D341F0">
        <w:rPr>
          <w:rFonts w:ascii="ＭＳ Ｐゴシック" w:eastAsia="ＭＳ Ｐゴシック" w:hAnsi="ＭＳ Ｐゴシック" w:hint="eastAsia"/>
        </w:rPr>
        <w:t xml:space="preserve"> </w:t>
      </w:r>
      <w:r w:rsidR="000E0390" w:rsidRPr="00D341F0">
        <w:rPr>
          <w:rFonts w:ascii="ＭＳ Ｐゴシック" w:eastAsia="ＭＳ Ｐゴシック" w:hAnsi="ＭＳ Ｐゴシック"/>
        </w:rPr>
        <w:t xml:space="preserve">         ping ****</w:t>
      </w:r>
    </w:p>
    <w:p w14:paraId="6AE99AD3" w14:textId="77777777" w:rsidR="00243444" w:rsidRPr="00D341F0" w:rsidRDefault="00243444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実験３　</w:t>
      </w:r>
      <w:r w:rsidR="00000000" w:rsidRPr="00D341F0">
        <w:rPr>
          <w:rFonts w:ascii="ＭＳ Ｐゴシック" w:eastAsia="ＭＳ Ｐゴシック" w:hAnsi="ＭＳ Ｐゴシック"/>
        </w:rPr>
        <w:fldChar w:fldCharType="begin"/>
      </w:r>
      <w:r w:rsidR="00000000" w:rsidRPr="00D341F0">
        <w:rPr>
          <w:rFonts w:ascii="ＭＳ Ｐゴシック" w:eastAsia="ＭＳ Ｐゴシック" w:hAnsi="ＭＳ Ｐゴシック"/>
        </w:rPr>
        <w:instrText>HYPERLINK "http://www.yahoo.co.jp"</w:instrText>
      </w:r>
      <w:r w:rsidR="00000000" w:rsidRPr="00D341F0">
        <w:rPr>
          <w:rFonts w:ascii="ＭＳ Ｐゴシック" w:eastAsia="ＭＳ Ｐゴシック" w:hAnsi="ＭＳ Ｐゴシック"/>
        </w:rPr>
      </w:r>
      <w:r w:rsidR="00000000" w:rsidRPr="00D341F0">
        <w:rPr>
          <w:rFonts w:ascii="ＭＳ Ｐゴシック" w:eastAsia="ＭＳ Ｐゴシック" w:hAnsi="ＭＳ Ｐゴシック"/>
        </w:rPr>
        <w:fldChar w:fldCharType="separate"/>
      </w:r>
      <w:r w:rsidRPr="00D341F0">
        <w:rPr>
          <w:rStyle w:val="a7"/>
          <w:rFonts w:ascii="ＭＳ Ｐゴシック" w:eastAsia="ＭＳ Ｐゴシック" w:hAnsi="ＭＳ Ｐゴシック" w:hint="eastAsia"/>
        </w:rPr>
        <w:t>w</w:t>
      </w:r>
      <w:r w:rsidRPr="00D341F0">
        <w:rPr>
          <w:rStyle w:val="a7"/>
          <w:rFonts w:ascii="ＭＳ Ｐゴシック" w:eastAsia="ＭＳ Ｐゴシック" w:hAnsi="ＭＳ Ｐゴシック"/>
        </w:rPr>
        <w:t>ww.yahoo.co.jp</w:t>
      </w:r>
      <w:r w:rsidR="00000000" w:rsidRPr="00D341F0">
        <w:rPr>
          <w:rStyle w:val="a7"/>
          <w:rFonts w:ascii="ＭＳ Ｐゴシック" w:eastAsia="ＭＳ Ｐゴシック" w:hAnsi="ＭＳ Ｐゴシック"/>
        </w:rPr>
        <w:fldChar w:fldCharType="end"/>
      </w:r>
      <w:r w:rsidRPr="00D341F0">
        <w:rPr>
          <w:rFonts w:ascii="ＭＳ Ｐゴシック" w:eastAsia="ＭＳ Ｐゴシック" w:hAnsi="ＭＳ Ｐゴシック"/>
        </w:rPr>
        <w:t xml:space="preserve">  </w:t>
      </w:r>
      <w:r w:rsidRPr="00D341F0">
        <w:rPr>
          <w:rFonts w:ascii="ＭＳ Ｐゴシック" w:eastAsia="ＭＳ Ｐゴシック" w:hAnsi="ＭＳ Ｐゴシック" w:hint="eastAsia"/>
        </w:rPr>
        <w:t>のアドレスを確認する</w:t>
      </w:r>
      <w:r w:rsidR="000E0390" w:rsidRPr="00D341F0">
        <w:rPr>
          <w:rFonts w:ascii="ＭＳ Ｐゴシック" w:eastAsia="ＭＳ Ｐゴシック" w:hAnsi="ＭＳ Ｐゴシック" w:hint="eastAsia"/>
        </w:rPr>
        <w:t xml:space="preserve"> </w:t>
      </w:r>
      <w:r w:rsidR="000E0390" w:rsidRPr="00D341F0">
        <w:rPr>
          <w:rFonts w:ascii="ＭＳ Ｐゴシック" w:eastAsia="ＭＳ Ｐゴシック" w:hAnsi="ＭＳ Ｐゴシック"/>
        </w:rPr>
        <w:t xml:space="preserve">         </w:t>
      </w:r>
      <w:proofErr w:type="spellStart"/>
      <w:r w:rsidR="000E0390" w:rsidRPr="00D341F0">
        <w:rPr>
          <w:rFonts w:ascii="ＭＳ Ｐゴシック" w:eastAsia="ＭＳ Ｐゴシック" w:hAnsi="ＭＳ Ｐゴシック"/>
        </w:rPr>
        <w:t>nslookup</w:t>
      </w:r>
      <w:proofErr w:type="spellEnd"/>
      <w:r w:rsidR="000E0390" w:rsidRPr="00D341F0">
        <w:rPr>
          <w:rFonts w:ascii="ＭＳ Ｐゴシック" w:eastAsia="ＭＳ Ｐゴシック" w:hAnsi="ＭＳ Ｐゴシック"/>
        </w:rPr>
        <w:t xml:space="preserve"> www.yahoo.co.jp</w:t>
      </w:r>
    </w:p>
    <w:p w14:paraId="1EE57AD4" w14:textId="77777777" w:rsidR="00243444" w:rsidRPr="00D341F0" w:rsidRDefault="00243444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実験４　</w:t>
      </w:r>
      <w:r w:rsidR="00000000" w:rsidRPr="00D341F0">
        <w:rPr>
          <w:rFonts w:ascii="ＭＳ Ｐゴシック" w:eastAsia="ＭＳ Ｐゴシック" w:hAnsi="ＭＳ Ｐゴシック"/>
        </w:rPr>
        <w:fldChar w:fldCharType="begin"/>
      </w:r>
      <w:r w:rsidR="00000000" w:rsidRPr="00D341F0">
        <w:rPr>
          <w:rFonts w:ascii="ＭＳ Ｐゴシック" w:eastAsia="ＭＳ Ｐゴシック" w:hAnsi="ＭＳ Ｐゴシック"/>
        </w:rPr>
        <w:instrText>HYPERLINK "http://www.yahoo.co.jp"</w:instrText>
      </w:r>
      <w:r w:rsidR="00000000" w:rsidRPr="00D341F0">
        <w:rPr>
          <w:rFonts w:ascii="ＭＳ Ｐゴシック" w:eastAsia="ＭＳ Ｐゴシック" w:hAnsi="ＭＳ Ｐゴシック"/>
        </w:rPr>
      </w:r>
      <w:r w:rsidR="00000000" w:rsidRPr="00D341F0">
        <w:rPr>
          <w:rFonts w:ascii="ＭＳ Ｐゴシック" w:eastAsia="ＭＳ Ｐゴシック" w:hAnsi="ＭＳ Ｐゴシック"/>
        </w:rPr>
        <w:fldChar w:fldCharType="separate"/>
      </w:r>
      <w:r w:rsidRPr="00D341F0">
        <w:rPr>
          <w:rStyle w:val="a7"/>
          <w:rFonts w:ascii="ＭＳ Ｐゴシック" w:eastAsia="ＭＳ Ｐゴシック" w:hAnsi="ＭＳ Ｐゴシック" w:hint="eastAsia"/>
        </w:rPr>
        <w:t>w</w:t>
      </w:r>
      <w:r w:rsidRPr="00D341F0">
        <w:rPr>
          <w:rStyle w:val="a7"/>
          <w:rFonts w:ascii="ＭＳ Ｐゴシック" w:eastAsia="ＭＳ Ｐゴシック" w:hAnsi="ＭＳ Ｐゴシック"/>
        </w:rPr>
        <w:t>ww.yahoo.co.jp</w:t>
      </w:r>
      <w:r w:rsidR="00000000" w:rsidRPr="00D341F0">
        <w:rPr>
          <w:rStyle w:val="a7"/>
          <w:rFonts w:ascii="ＭＳ Ｐゴシック" w:eastAsia="ＭＳ Ｐゴシック" w:hAnsi="ＭＳ Ｐゴシック"/>
        </w:rPr>
        <w:fldChar w:fldCharType="end"/>
      </w:r>
      <w:r w:rsidRPr="00D341F0">
        <w:rPr>
          <w:rFonts w:ascii="ＭＳ Ｐゴシック" w:eastAsia="ＭＳ Ｐゴシック" w:hAnsi="ＭＳ Ｐゴシック"/>
        </w:rPr>
        <w:t xml:space="preserve">  </w:t>
      </w:r>
      <w:r w:rsidRPr="00D341F0">
        <w:rPr>
          <w:rFonts w:ascii="ＭＳ Ｐゴシック" w:eastAsia="ＭＳ Ｐゴシック" w:hAnsi="ＭＳ Ｐゴシック" w:hint="eastAsia"/>
        </w:rPr>
        <w:t>との通信チェックを確認する</w:t>
      </w:r>
      <w:r w:rsidR="000E0390" w:rsidRPr="00D341F0">
        <w:rPr>
          <w:rFonts w:ascii="ＭＳ Ｐゴシック" w:eastAsia="ＭＳ Ｐゴシック" w:hAnsi="ＭＳ Ｐゴシック" w:hint="eastAsia"/>
        </w:rPr>
        <w:t xml:space="preserve"> </w:t>
      </w:r>
      <w:r w:rsidR="000E0390" w:rsidRPr="00D341F0">
        <w:rPr>
          <w:rFonts w:ascii="ＭＳ Ｐゴシック" w:eastAsia="ＭＳ Ｐゴシック" w:hAnsi="ＭＳ Ｐゴシック"/>
        </w:rPr>
        <w:t xml:space="preserve">   ping ****</w:t>
      </w:r>
    </w:p>
    <w:p w14:paraId="64A5D953" w14:textId="77777777" w:rsidR="00243444" w:rsidRPr="00D341F0" w:rsidRDefault="00243444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実験５　</w:t>
      </w:r>
      <w:r w:rsidR="00000000" w:rsidRPr="00D341F0">
        <w:rPr>
          <w:rFonts w:ascii="ＭＳ Ｐゴシック" w:eastAsia="ＭＳ Ｐゴシック" w:hAnsi="ＭＳ Ｐゴシック"/>
        </w:rPr>
        <w:fldChar w:fldCharType="begin"/>
      </w:r>
      <w:r w:rsidR="00000000" w:rsidRPr="00D341F0">
        <w:rPr>
          <w:rFonts w:ascii="ＭＳ Ｐゴシック" w:eastAsia="ＭＳ Ｐゴシック" w:hAnsi="ＭＳ Ｐゴシック"/>
        </w:rPr>
        <w:instrText>HYPERLINK "http://www.yahoo.co.jp"</w:instrText>
      </w:r>
      <w:r w:rsidR="00000000" w:rsidRPr="00D341F0">
        <w:rPr>
          <w:rFonts w:ascii="ＭＳ Ｐゴシック" w:eastAsia="ＭＳ Ｐゴシック" w:hAnsi="ＭＳ Ｐゴシック"/>
        </w:rPr>
      </w:r>
      <w:r w:rsidR="00000000" w:rsidRPr="00D341F0">
        <w:rPr>
          <w:rFonts w:ascii="ＭＳ Ｐゴシック" w:eastAsia="ＭＳ Ｐゴシック" w:hAnsi="ＭＳ Ｐゴシック"/>
        </w:rPr>
        <w:fldChar w:fldCharType="separate"/>
      </w:r>
      <w:r w:rsidRPr="00D341F0">
        <w:rPr>
          <w:rStyle w:val="a7"/>
          <w:rFonts w:ascii="ＭＳ Ｐゴシック" w:eastAsia="ＭＳ Ｐゴシック" w:hAnsi="ＭＳ Ｐゴシック" w:hint="eastAsia"/>
        </w:rPr>
        <w:t>w</w:t>
      </w:r>
      <w:r w:rsidRPr="00D341F0">
        <w:rPr>
          <w:rStyle w:val="a7"/>
          <w:rFonts w:ascii="ＭＳ Ｐゴシック" w:eastAsia="ＭＳ Ｐゴシック" w:hAnsi="ＭＳ Ｐゴシック"/>
        </w:rPr>
        <w:t>ww.yahoo.co.jp</w:t>
      </w:r>
      <w:r w:rsidR="00000000" w:rsidRPr="00D341F0">
        <w:rPr>
          <w:rStyle w:val="a7"/>
          <w:rFonts w:ascii="ＭＳ Ｐゴシック" w:eastAsia="ＭＳ Ｐゴシック" w:hAnsi="ＭＳ Ｐゴシック"/>
        </w:rPr>
        <w:fldChar w:fldCharType="end"/>
      </w:r>
      <w:r w:rsidRPr="00D341F0">
        <w:rPr>
          <w:rFonts w:ascii="ＭＳ Ｐゴシック" w:eastAsia="ＭＳ Ｐゴシック" w:hAnsi="ＭＳ Ｐゴシック"/>
        </w:rPr>
        <w:t xml:space="preserve">  </w:t>
      </w:r>
      <w:r w:rsidRPr="00D341F0">
        <w:rPr>
          <w:rFonts w:ascii="ＭＳ Ｐゴシック" w:eastAsia="ＭＳ Ｐゴシック" w:hAnsi="ＭＳ Ｐゴシック" w:hint="eastAsia"/>
        </w:rPr>
        <w:t>とユーザ端末の通信経路を確認する</w:t>
      </w:r>
      <w:r w:rsidR="000E0390" w:rsidRPr="00D341F0">
        <w:rPr>
          <w:rFonts w:ascii="ＭＳ Ｐゴシック" w:eastAsia="ＭＳ Ｐゴシック" w:hAnsi="ＭＳ Ｐゴシック" w:hint="eastAsia"/>
        </w:rPr>
        <w:t xml:space="preserve"> </w:t>
      </w:r>
      <w:r w:rsidR="000E0390" w:rsidRPr="00D341F0">
        <w:rPr>
          <w:rFonts w:ascii="ＭＳ Ｐゴシック" w:eastAsia="ＭＳ Ｐゴシック" w:hAnsi="ＭＳ Ｐゴシック"/>
        </w:rPr>
        <w:t xml:space="preserve"> </w:t>
      </w:r>
      <w:proofErr w:type="spellStart"/>
      <w:r w:rsidR="000E0390" w:rsidRPr="00D341F0">
        <w:rPr>
          <w:rFonts w:ascii="ＭＳ Ｐゴシック" w:eastAsia="ＭＳ Ｐゴシック" w:hAnsi="ＭＳ Ｐゴシック"/>
        </w:rPr>
        <w:t>tracert</w:t>
      </w:r>
      <w:proofErr w:type="spellEnd"/>
      <w:r w:rsidR="000E0390" w:rsidRPr="00D341F0">
        <w:rPr>
          <w:rFonts w:ascii="ＭＳ Ｐゴシック" w:eastAsia="ＭＳ Ｐゴシック" w:hAnsi="ＭＳ Ｐゴシック"/>
        </w:rPr>
        <w:t xml:space="preserve"> ****</w:t>
      </w:r>
    </w:p>
    <w:p w14:paraId="498F3BD7" w14:textId="77777777" w:rsidR="005D71C5" w:rsidRPr="00D341F0" w:rsidRDefault="005D71C5" w:rsidP="007304B0">
      <w:pPr>
        <w:rPr>
          <w:rFonts w:ascii="ＭＳ Ｐゴシック" w:eastAsia="ＭＳ Ｐゴシック" w:hAnsi="ＭＳ Ｐゴシック"/>
        </w:rPr>
      </w:pPr>
    </w:p>
    <w:p w14:paraId="186E6C6D" w14:textId="0A010811" w:rsidR="004935F9" w:rsidRPr="00D341F0" w:rsidRDefault="005D71C5" w:rsidP="004935F9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結果１</w:t>
      </w:r>
      <w:r w:rsidR="004935F9" w:rsidRPr="00D341F0">
        <w:rPr>
          <w:rFonts w:ascii="ＭＳ Ｐゴシック" w:eastAsia="ＭＳ Ｐゴシック" w:hAnsi="ＭＳ Ｐゴシック" w:hint="eastAsia"/>
        </w:rPr>
        <w:t xml:space="preserve">　　　</w:t>
      </w:r>
    </w:p>
    <w:p w14:paraId="5061DCA3" w14:textId="619E9673" w:rsidR="004935F9" w:rsidRPr="00D341F0" w:rsidRDefault="004935F9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自機PC　   　　　　　　 物理アドレス </w:t>
      </w:r>
    </w:p>
    <w:p w14:paraId="555A2DE2" w14:textId="1BFEA347" w:rsidR="004935F9" w:rsidRPr="00D341F0" w:rsidRDefault="004935F9" w:rsidP="000339C4">
      <w:pPr>
        <w:rPr>
          <w:rFonts w:ascii="ＭＳ Ｐゴシック" w:eastAsia="ＭＳ Ｐゴシック" w:hAnsi="ＭＳ Ｐゴシック"/>
        </w:rPr>
      </w:pPr>
      <w:bookmarkStart w:id="0" w:name="_Hlk132212137"/>
      <w:r w:rsidRPr="00D341F0">
        <w:rPr>
          <w:rFonts w:ascii="ＭＳ Ｐゴシック" w:eastAsia="ＭＳ Ｐゴシック" w:hAnsi="ＭＳ Ｐゴシック" w:hint="eastAsia"/>
        </w:rPr>
        <w:t xml:space="preserve">自機PC　   　　　　　　 IPアドレス  </w:t>
      </w:r>
    </w:p>
    <w:p w14:paraId="7F9F1AAD" w14:textId="12CAAB0B" w:rsidR="004935F9" w:rsidRPr="00D341F0" w:rsidRDefault="004935F9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DNSサーバ　　　　　　　IPアドレス　　</w:t>
      </w:r>
    </w:p>
    <w:p w14:paraId="15CF6E6A" w14:textId="04108D15" w:rsidR="004935F9" w:rsidRPr="00D341F0" w:rsidRDefault="004935F9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デフォルトゲートウェイ 　IPアドレス　</w:t>
      </w:r>
    </w:p>
    <w:p w14:paraId="51CB8CE2" w14:textId="60817627" w:rsidR="004935F9" w:rsidRPr="00D341F0" w:rsidRDefault="004935F9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サブネットマスク　　　　 ()</w:t>
      </w:r>
    </w:p>
    <w:bookmarkEnd w:id="0"/>
    <w:p w14:paraId="16F77628" w14:textId="0D285D06" w:rsidR="005D71C5" w:rsidRPr="00D341F0" w:rsidRDefault="00643729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画面キャプチャ</w:t>
      </w:r>
    </w:p>
    <w:p w14:paraId="37CD1D6D" w14:textId="77777777" w:rsidR="004935F9" w:rsidRPr="00D341F0" w:rsidRDefault="004935F9" w:rsidP="006F4CAB">
      <w:pPr>
        <w:rPr>
          <w:rFonts w:ascii="ＭＳ Ｐゴシック" w:eastAsia="ＭＳ Ｐゴシック" w:hAnsi="ＭＳ Ｐゴシック"/>
        </w:rPr>
      </w:pPr>
    </w:p>
    <w:p w14:paraId="2E7CA836" w14:textId="7A9EC3DE" w:rsidR="006F4CAB" w:rsidRPr="00D341F0" w:rsidRDefault="006F4CAB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結果２</w:t>
      </w:r>
    </w:p>
    <w:p w14:paraId="777460B8" w14:textId="1A0E8CBA" w:rsidR="00643729" w:rsidRPr="00D341F0" w:rsidRDefault="00643729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DNSサーバとの通信状態　</w:t>
      </w:r>
    </w:p>
    <w:p w14:paraId="5071CD16" w14:textId="747ACE3A" w:rsidR="00643729" w:rsidRPr="00D341F0" w:rsidRDefault="00643729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画面キャプチャ</w:t>
      </w:r>
    </w:p>
    <w:p w14:paraId="51D7FC62" w14:textId="38D59325" w:rsidR="00643729" w:rsidRPr="00D341F0" w:rsidRDefault="00643729" w:rsidP="006F4CAB">
      <w:pPr>
        <w:rPr>
          <w:rFonts w:ascii="ＭＳ Ｐゴシック" w:eastAsia="ＭＳ Ｐゴシック" w:hAnsi="ＭＳ Ｐゴシック"/>
        </w:rPr>
      </w:pPr>
    </w:p>
    <w:p w14:paraId="7F4DE49F" w14:textId="77777777" w:rsidR="006F4CAB" w:rsidRPr="00D341F0" w:rsidRDefault="006F4CAB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結果３</w:t>
      </w:r>
    </w:p>
    <w:p w14:paraId="4B956B0A" w14:textId="3B398AEC" w:rsidR="00643729" w:rsidRPr="00D341F0" w:rsidRDefault="00643729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www. yahoo.co.jpのアドレス問合せ</w:t>
      </w:r>
    </w:p>
    <w:p w14:paraId="68EC29A9" w14:textId="76FCC653" w:rsidR="00643729" w:rsidRPr="00D341F0" w:rsidRDefault="00643729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画面キャプチャ</w:t>
      </w:r>
    </w:p>
    <w:p w14:paraId="53F0D5F2" w14:textId="3A78FE99" w:rsidR="00643729" w:rsidRPr="00D341F0" w:rsidRDefault="00643729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 xml:space="preserve">　</w:t>
      </w:r>
    </w:p>
    <w:p w14:paraId="6A48B320" w14:textId="77777777" w:rsidR="006F4CAB" w:rsidRPr="00D341F0" w:rsidRDefault="006F4CAB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結果４</w:t>
      </w:r>
    </w:p>
    <w:p w14:paraId="7F21D4DA" w14:textId="299340EC" w:rsidR="00643729" w:rsidRPr="00D341F0" w:rsidRDefault="00643729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www. yahoo.co.jpの通信状態</w:t>
      </w:r>
    </w:p>
    <w:p w14:paraId="0C8A11A3" w14:textId="112E78A0" w:rsidR="00643729" w:rsidRPr="00D341F0" w:rsidRDefault="00643729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画面キャプチャ</w:t>
      </w:r>
    </w:p>
    <w:p w14:paraId="0873BA33" w14:textId="77777777" w:rsidR="00643729" w:rsidRPr="00D341F0" w:rsidRDefault="00643729" w:rsidP="006F4CAB">
      <w:pPr>
        <w:rPr>
          <w:rFonts w:ascii="ＭＳ Ｐゴシック" w:eastAsia="ＭＳ Ｐゴシック" w:hAnsi="ＭＳ Ｐゴシック"/>
        </w:rPr>
      </w:pPr>
    </w:p>
    <w:p w14:paraId="020CCD23" w14:textId="1818BF68" w:rsidR="006F4CAB" w:rsidRPr="00D341F0" w:rsidRDefault="006F4CAB" w:rsidP="006F4CAB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結果５</w:t>
      </w:r>
    </w:p>
    <w:p w14:paraId="6AF57BBF" w14:textId="3ED65244" w:rsidR="00643729" w:rsidRPr="00D341F0" w:rsidRDefault="00643729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自機PCとwww. yahoo.co.jpの間の経路</w:t>
      </w:r>
    </w:p>
    <w:p w14:paraId="29E0733D" w14:textId="792FC42C" w:rsidR="00643729" w:rsidRPr="00D341F0" w:rsidRDefault="00643729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アドレスを有する複数のPC</w:t>
      </w:r>
      <w:r w:rsidR="0078483C" w:rsidRPr="00D341F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8483C" w:rsidRPr="00D341F0">
        <w:rPr>
          <w:rFonts w:ascii="ＭＳ Ｐゴシック" w:eastAsia="ＭＳ Ｐゴシック" w:hAnsi="ＭＳ Ｐゴシック" w:hint="eastAsia"/>
        </w:rPr>
        <w:t>や</w:t>
      </w:r>
      <w:r w:rsidR="0078483C" w:rsidRPr="00D341F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D341F0">
        <w:rPr>
          <w:rFonts w:ascii="ＭＳ Ｐゴシック" w:eastAsia="ＭＳ Ｐゴシック" w:hAnsi="ＭＳ Ｐゴシック" w:hint="eastAsia"/>
        </w:rPr>
        <w:t>を経由</w:t>
      </w:r>
      <w:r w:rsidR="0078483C" w:rsidRPr="00D341F0">
        <w:rPr>
          <w:rFonts w:ascii="ＭＳ Ｐゴシック" w:eastAsia="ＭＳ Ｐゴシック" w:hAnsi="ＭＳ Ｐゴシック" w:hint="eastAsia"/>
        </w:rPr>
        <w:t>する</w:t>
      </w:r>
    </w:p>
    <w:p w14:paraId="0F775FE3" w14:textId="77777777" w:rsidR="008F61F5" w:rsidRPr="00D341F0" w:rsidRDefault="008F61F5" w:rsidP="007304B0">
      <w:pPr>
        <w:rPr>
          <w:rFonts w:ascii="ＭＳ Ｐゴシック" w:eastAsia="ＭＳ Ｐゴシック" w:hAnsi="ＭＳ Ｐゴシック"/>
        </w:rPr>
      </w:pPr>
    </w:p>
    <w:p w14:paraId="10FC438E" w14:textId="5625F4E7" w:rsidR="008F61F5" w:rsidRPr="00D341F0" w:rsidRDefault="008F61F5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考察</w:t>
      </w:r>
    </w:p>
    <w:p w14:paraId="0DC76CAD" w14:textId="6381B265" w:rsidR="008F61F5" w:rsidRPr="00D341F0" w:rsidRDefault="008F61F5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PC操作について</w:t>
      </w:r>
      <w:r w:rsidR="0078483C" w:rsidRPr="00D341F0">
        <w:rPr>
          <w:rFonts w:ascii="ＭＳ Ｐゴシック" w:eastAsia="ＭＳ Ｐゴシック" w:hAnsi="ＭＳ Ｐゴシック" w:hint="eastAsia"/>
        </w:rPr>
        <w:t>･･･ユーザインタフェース</w:t>
      </w:r>
    </w:p>
    <w:p w14:paraId="421BF5FB" w14:textId="01A5B67F" w:rsidR="008F61F5" w:rsidRPr="00D341F0" w:rsidRDefault="008F61F5" w:rsidP="008F61F5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文字（テキスト）を使ったPC操作のこと</w:t>
      </w:r>
      <w:r w:rsidR="00523424" w:rsidRPr="00D341F0">
        <w:rPr>
          <w:rFonts w:ascii="ＭＳ Ｐゴシック" w:eastAsia="ＭＳ Ｐゴシック" w:hAnsi="ＭＳ Ｐゴシック" w:hint="eastAsia"/>
        </w:rPr>
        <w:t>を</w:t>
      </w:r>
      <w:r w:rsidRPr="00D341F0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E67E69A" w14:textId="14E4D05F" w:rsidR="00523424" w:rsidRPr="00D341F0" w:rsidRDefault="008F61F5" w:rsidP="000339C4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t>マウスでアイコンを操作するPC操作</w:t>
      </w:r>
      <w:r w:rsidR="00523424" w:rsidRPr="00D341F0">
        <w:rPr>
          <w:rFonts w:ascii="ＭＳ Ｐゴシック" w:eastAsia="ＭＳ Ｐゴシック" w:hAnsi="ＭＳ Ｐゴシック" w:hint="eastAsia"/>
        </w:rPr>
        <w:t>のことを</w:t>
      </w:r>
      <w:r w:rsidR="0078483C" w:rsidRPr="00D341F0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3C013671" w14:textId="3F484BA3" w:rsidR="008F61F5" w:rsidRDefault="00523424" w:rsidP="007304B0">
      <w:pPr>
        <w:rPr>
          <w:rFonts w:ascii="ＭＳ Ｐゴシック" w:eastAsia="ＭＳ Ｐゴシック" w:hAnsi="ＭＳ Ｐゴシック"/>
        </w:rPr>
      </w:pPr>
      <w:r w:rsidRPr="00D341F0">
        <w:rPr>
          <w:rFonts w:ascii="ＭＳ Ｐゴシック" w:eastAsia="ＭＳ Ｐゴシック" w:hAnsi="ＭＳ Ｐゴシック" w:hint="eastAsia"/>
        </w:rPr>
        <w:lastRenderedPageBreak/>
        <w:t>www（インターネット）通信</w:t>
      </w:r>
      <w:r w:rsidR="007B5A01">
        <w:rPr>
          <w:rFonts w:ascii="ＭＳ Ｐゴシック" w:eastAsia="ＭＳ Ｐゴシック" w:hAnsi="ＭＳ Ｐゴシック" w:hint="eastAsia"/>
        </w:rPr>
        <w:t>に必要な情報の1つは</w:t>
      </w:r>
      <w:r w:rsidR="007B5A01" w:rsidRPr="007B5A0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7B5A01">
        <w:rPr>
          <w:rFonts w:ascii="ＭＳ Ｐゴシック" w:eastAsia="ＭＳ Ｐゴシック" w:hAnsi="ＭＳ Ｐゴシック" w:hint="eastAsia"/>
        </w:rPr>
        <w:t>である。</w:t>
      </w:r>
    </w:p>
    <w:p w14:paraId="015D1A42" w14:textId="328F0479" w:rsidR="00C20BD9" w:rsidRDefault="00C20BD9" w:rsidP="007304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通信の手順</w:t>
      </w:r>
    </w:p>
    <w:p w14:paraId="483B8393" w14:textId="401AC53A" w:rsidR="00C20BD9" w:rsidRDefault="00C20BD9" w:rsidP="007304B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自機PCには</w:t>
      </w:r>
      <w:r w:rsidRPr="00C20BD9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がある。</w:t>
      </w:r>
    </w:p>
    <w:p w14:paraId="5109CC82" w14:textId="55D8160F" w:rsidR="00C20BD9" w:rsidRDefault="00C20BD9" w:rsidP="007304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DNSサーバへの通信相手の</w:t>
      </w:r>
      <w:r w:rsidRPr="00C20B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問合せ</w:t>
      </w:r>
    </w:p>
    <w:p w14:paraId="644C0FAD" w14:textId="45139F89" w:rsidR="00C20BD9" w:rsidRDefault="00C20BD9" w:rsidP="007304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DNSサーバから</w:t>
      </w:r>
      <w:r w:rsidRPr="00C20B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回答</w:t>
      </w:r>
    </w:p>
    <w:p w14:paraId="1F85AF91" w14:textId="0642C561" w:rsidR="00C20BD9" w:rsidRDefault="00C20BD9" w:rsidP="007304B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DNSサーバから受け取った</w:t>
      </w:r>
      <w:r w:rsidRPr="00C20B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への通信</w:t>
      </w:r>
    </w:p>
    <w:p w14:paraId="16F04C1A" w14:textId="436FBD94" w:rsidR="00C20BD9" w:rsidRDefault="00C20BD9" w:rsidP="007304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相手側Webサーバへの通信では</w:t>
      </w:r>
      <w:r w:rsidRPr="00C20B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を持つ多くの</w:t>
      </w:r>
      <w:r w:rsidRPr="00C20BD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を経由</w:t>
      </w:r>
    </w:p>
    <w:p w14:paraId="4DA9D664" w14:textId="77777777" w:rsidR="00DF3C97" w:rsidRDefault="00DF3C97" w:rsidP="007304B0">
      <w:pPr>
        <w:rPr>
          <w:rFonts w:ascii="ＭＳ Ｐゴシック" w:eastAsia="ＭＳ Ｐゴシック" w:hAnsi="ＭＳ Ｐゴシック"/>
        </w:rPr>
      </w:pPr>
    </w:p>
    <w:p w14:paraId="4397A28F" w14:textId="3BC923FB" w:rsidR="00DF3C97" w:rsidRPr="00C20BD9" w:rsidRDefault="00DF3C97" w:rsidP="007304B0">
      <w:pPr>
        <w:rPr>
          <w:rFonts w:ascii="ＭＳ Ｐゴシック" w:eastAsia="ＭＳ Ｐゴシック" w:hAnsi="ＭＳ Ｐゴシック" w:hint="eastAsia"/>
        </w:rPr>
      </w:pPr>
    </w:p>
    <w:sectPr w:rsidR="00DF3C97" w:rsidRPr="00C20BD9" w:rsidSect="00EB28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698E" w14:textId="77777777" w:rsidR="00B50E0C" w:rsidRDefault="00B50E0C" w:rsidP="0032347E">
      <w:r>
        <w:separator/>
      </w:r>
    </w:p>
  </w:endnote>
  <w:endnote w:type="continuationSeparator" w:id="0">
    <w:p w14:paraId="1E544CA0" w14:textId="77777777" w:rsidR="00B50E0C" w:rsidRDefault="00B50E0C" w:rsidP="0032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5BE3" w14:textId="77777777" w:rsidR="00B50E0C" w:rsidRDefault="00B50E0C" w:rsidP="0032347E">
      <w:r>
        <w:separator/>
      </w:r>
    </w:p>
  </w:footnote>
  <w:footnote w:type="continuationSeparator" w:id="0">
    <w:p w14:paraId="4AEFDB27" w14:textId="77777777" w:rsidR="00B50E0C" w:rsidRDefault="00B50E0C" w:rsidP="0032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81"/>
    <w:rsid w:val="000339C4"/>
    <w:rsid w:val="000E0390"/>
    <w:rsid w:val="001257F3"/>
    <w:rsid w:val="00151A48"/>
    <w:rsid w:val="001918E0"/>
    <w:rsid w:val="00243444"/>
    <w:rsid w:val="0032347E"/>
    <w:rsid w:val="00440DD2"/>
    <w:rsid w:val="004935F9"/>
    <w:rsid w:val="004D2364"/>
    <w:rsid w:val="004E2493"/>
    <w:rsid w:val="00523424"/>
    <w:rsid w:val="005D71C5"/>
    <w:rsid w:val="00643729"/>
    <w:rsid w:val="006F4CAB"/>
    <w:rsid w:val="00724326"/>
    <w:rsid w:val="00727F42"/>
    <w:rsid w:val="00730198"/>
    <w:rsid w:val="007304B0"/>
    <w:rsid w:val="0075330A"/>
    <w:rsid w:val="0078483C"/>
    <w:rsid w:val="007B5A01"/>
    <w:rsid w:val="007C3154"/>
    <w:rsid w:val="008A3C0C"/>
    <w:rsid w:val="008D1B1E"/>
    <w:rsid w:val="008F61F5"/>
    <w:rsid w:val="00AD51DC"/>
    <w:rsid w:val="00B50E0C"/>
    <w:rsid w:val="00C20BD9"/>
    <w:rsid w:val="00D341F0"/>
    <w:rsid w:val="00DF3C97"/>
    <w:rsid w:val="00E23881"/>
    <w:rsid w:val="00E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404BD"/>
  <w15:chartTrackingRefBased/>
  <w15:docId w15:val="{8A2E0D6B-3F3F-419F-A2EE-A1630A2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47E"/>
  </w:style>
  <w:style w:type="paragraph" w:styleId="a5">
    <w:name w:val="footer"/>
    <w:basedOn w:val="a"/>
    <w:link w:val="a6"/>
    <w:uiPriority w:val="99"/>
    <w:unhideWhenUsed/>
    <w:rsid w:val="0032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47E"/>
  </w:style>
  <w:style w:type="character" w:styleId="a7">
    <w:name w:val="Hyperlink"/>
    <w:basedOn w:val="a0"/>
    <w:uiPriority w:val="99"/>
    <w:unhideWhenUsed/>
    <w:rsid w:val="002434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344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339C4"/>
    <w:pPr>
      <w:ind w:leftChars="400" w:left="840"/>
    </w:pPr>
  </w:style>
  <w:style w:type="table" w:styleId="aa">
    <w:name w:val="Table Grid"/>
    <w:basedOn w:val="a1"/>
    <w:uiPriority w:val="39"/>
    <w:rsid w:val="007C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先生共通アカウント</dc:creator>
  <cp:keywords/>
  <dc:description/>
  <cp:lastModifiedBy>n s</cp:lastModifiedBy>
  <cp:revision>2</cp:revision>
  <dcterms:created xsi:type="dcterms:W3CDTF">2023-04-12T14:21:00Z</dcterms:created>
  <dcterms:modified xsi:type="dcterms:W3CDTF">2023-04-12T14:21:00Z</dcterms:modified>
</cp:coreProperties>
</file>